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7C062" w14:textId="01C3547D" w:rsidR="0074714F" w:rsidRDefault="00AA0474" w:rsidP="0074714F">
      <w:pPr>
        <w:pStyle w:val="Nadpis1"/>
      </w:pPr>
      <w:r>
        <w:t>Najít a nahradit</w:t>
      </w:r>
    </w:p>
    <w:p w14:paraId="7B6B0501" w14:textId="6CAB294F" w:rsidR="007C432D" w:rsidRDefault="007C432D" w:rsidP="007C432D">
      <w:pPr>
        <w:pStyle w:val="Nadpis2"/>
      </w:pPr>
      <w:r>
        <w:t>Úkol:</w:t>
      </w:r>
    </w:p>
    <w:p w14:paraId="6C269FED" w14:textId="05601675" w:rsidR="00540575" w:rsidRDefault="00540575" w:rsidP="00316F2B">
      <w:pPr>
        <w:pStyle w:val="Odstavecseseznamem"/>
        <w:numPr>
          <w:ilvl w:val="0"/>
          <w:numId w:val="5"/>
        </w:numPr>
      </w:pPr>
      <w:r>
        <w:t>Otevřete si soubor Referát.docx</w:t>
      </w:r>
      <w:r w:rsidR="00316F2B">
        <w:t>.</w:t>
      </w:r>
    </w:p>
    <w:p w14:paraId="70388363" w14:textId="661C70F7" w:rsidR="00AA0474" w:rsidRPr="00AA0474" w:rsidRDefault="00AA0474" w:rsidP="00316F2B">
      <w:pPr>
        <w:pStyle w:val="Odstavecseseznamem"/>
        <w:numPr>
          <w:ilvl w:val="0"/>
          <w:numId w:val="5"/>
        </w:numPr>
      </w:pPr>
      <w:r w:rsidRPr="00AA0474">
        <w:t>Celý referát zarovnej</w:t>
      </w:r>
      <w:r w:rsidR="00BD69EA">
        <w:t>te</w:t>
      </w:r>
      <w:r w:rsidRPr="00AA0474">
        <w:t xml:space="preserve"> do bloku</w:t>
      </w:r>
      <w:r w:rsidR="00931580">
        <w:t>.</w:t>
      </w:r>
    </w:p>
    <w:p w14:paraId="43154EAC" w14:textId="594A00AD" w:rsidR="00AA0474" w:rsidRPr="00AA0474" w:rsidRDefault="00AA0474" w:rsidP="00316F2B">
      <w:pPr>
        <w:pStyle w:val="Odstavecseseznamem"/>
        <w:numPr>
          <w:ilvl w:val="0"/>
          <w:numId w:val="5"/>
        </w:numPr>
      </w:pPr>
      <w:r w:rsidRPr="00AA0474">
        <w:t>Nadpis uprav</w:t>
      </w:r>
      <w:r w:rsidR="00BD69EA">
        <w:t>te</w:t>
      </w:r>
      <w:r w:rsidRPr="00AA0474">
        <w:t xml:space="preserve"> na velikost písma </w:t>
      </w:r>
      <w:r w:rsidR="00ED3006">
        <w:t>36 a zarovnejte na střed.</w:t>
      </w:r>
    </w:p>
    <w:p w14:paraId="4D1D5538" w14:textId="3CC7D508" w:rsidR="00AA0474" w:rsidRDefault="00AA0474" w:rsidP="00316F2B">
      <w:pPr>
        <w:pStyle w:val="Odstavecseseznamem"/>
        <w:numPr>
          <w:ilvl w:val="0"/>
          <w:numId w:val="5"/>
        </w:numPr>
      </w:pPr>
      <w:r w:rsidRPr="00AA0474">
        <w:t xml:space="preserve">Pomocí volby </w:t>
      </w:r>
      <w:r w:rsidR="009547DE">
        <w:t>Naj</w:t>
      </w:r>
      <w:r w:rsidR="006130D8">
        <w:t>í</w:t>
      </w:r>
      <w:r w:rsidR="009547DE">
        <w:t>t a n</w:t>
      </w:r>
      <w:r w:rsidRPr="00AA0474">
        <w:t>ahradit zaměň</w:t>
      </w:r>
      <w:r w:rsidR="00781DB2">
        <w:t>te</w:t>
      </w:r>
      <w:r w:rsidRPr="00AA0474">
        <w:t xml:space="preserve"> všechna slova </w:t>
      </w:r>
      <w:r w:rsidR="00781DB2">
        <w:t>PC</w:t>
      </w:r>
      <w:r w:rsidRPr="00AA0474">
        <w:t xml:space="preserve"> za </w:t>
      </w:r>
      <w:r w:rsidR="0094248B">
        <w:t>Počítač</w:t>
      </w:r>
      <w:r w:rsidR="00931580">
        <w:t>.</w:t>
      </w:r>
    </w:p>
    <w:p w14:paraId="1E796906" w14:textId="0AAE0EAD" w:rsidR="0094248B" w:rsidRDefault="0081400E" w:rsidP="00316F2B">
      <w:pPr>
        <w:pStyle w:val="Odstavecseseznamem"/>
        <w:numPr>
          <w:ilvl w:val="0"/>
          <w:numId w:val="5"/>
        </w:numPr>
      </w:pPr>
      <w:r>
        <w:t xml:space="preserve">V dokumentu mohou být chybně dvě </w:t>
      </w:r>
      <w:r w:rsidR="00A23CD6">
        <w:t>mezery za sebou, redukujte je tedy na jednu. (</w:t>
      </w:r>
      <w:r w:rsidR="009547DE">
        <w:t>funkce Najít a nahradit)</w:t>
      </w:r>
    </w:p>
    <w:p w14:paraId="662F877E" w14:textId="609A5E3A" w:rsidR="00700869" w:rsidRPr="00AA0474" w:rsidRDefault="008F7573" w:rsidP="00700869">
      <w:pPr>
        <w:pStyle w:val="Odstavecseseznamem"/>
        <w:numPr>
          <w:ilvl w:val="0"/>
          <w:numId w:val="5"/>
        </w:numPr>
      </w:pPr>
      <w:r>
        <w:t>Opravte také typografické chyby jako např. mezera před čárkou atd.</w:t>
      </w:r>
    </w:p>
    <w:p w14:paraId="38D093D9" w14:textId="51C656E0" w:rsidR="00AA0474" w:rsidRPr="00AA0474" w:rsidRDefault="00AA0474" w:rsidP="00316F2B">
      <w:pPr>
        <w:pStyle w:val="Odstavecseseznamem"/>
        <w:numPr>
          <w:ilvl w:val="0"/>
          <w:numId w:val="5"/>
        </w:numPr>
      </w:pPr>
      <w:r w:rsidRPr="00AA0474">
        <w:t>Vlož</w:t>
      </w:r>
      <w:r w:rsidR="00F14B83">
        <w:t>te</w:t>
      </w:r>
      <w:r w:rsidRPr="00AA0474">
        <w:t xml:space="preserve"> dva </w:t>
      </w:r>
      <w:r w:rsidR="00F14B83">
        <w:t xml:space="preserve">libovolné </w:t>
      </w:r>
      <w:r w:rsidRPr="00AA0474">
        <w:t xml:space="preserve">obrázky. </w:t>
      </w:r>
      <w:r w:rsidR="002B00C8">
        <w:t xml:space="preserve">První vložte </w:t>
      </w:r>
      <w:r w:rsidR="00DF05CF">
        <w:t xml:space="preserve">s obtékáním Uvnitř a zarovnejte obrázek doprava, </w:t>
      </w:r>
      <w:r w:rsidR="00893986">
        <w:t>druhý</w:t>
      </w:r>
      <w:r w:rsidRPr="00AA0474">
        <w:t xml:space="preserve"> vlož</w:t>
      </w:r>
      <w:r w:rsidR="00F14B83">
        <w:t>te</w:t>
      </w:r>
      <w:r w:rsidRPr="00AA0474">
        <w:t xml:space="preserve"> s obtékáním </w:t>
      </w:r>
      <w:r w:rsidR="00865C62">
        <w:t>T</w:t>
      </w:r>
      <w:r w:rsidRPr="00AA0474">
        <w:t>ěsný</w:t>
      </w:r>
      <w:bookmarkStart w:id="0" w:name="_GoBack"/>
      <w:bookmarkEnd w:id="0"/>
      <w:r w:rsidRPr="00AA0474">
        <w:t xml:space="preserve"> a orámuj</w:t>
      </w:r>
      <w:r w:rsidR="00F14B83">
        <w:t xml:space="preserve">te </w:t>
      </w:r>
      <w:r w:rsidRPr="00AA0474">
        <w:t>je čarou širokou</w:t>
      </w:r>
      <w:r w:rsidR="00F14B83">
        <w:t xml:space="preserve"> </w:t>
      </w:r>
      <w:r w:rsidRPr="00AA0474">
        <w:t>1</w:t>
      </w:r>
      <w:r w:rsidR="00FB533C">
        <w:t xml:space="preserve"> </w:t>
      </w:r>
      <w:r w:rsidRPr="00AA0474">
        <w:t>b</w:t>
      </w:r>
      <w:r w:rsidR="00AC6375">
        <w:t>.</w:t>
      </w:r>
    </w:p>
    <w:p w14:paraId="5A121FFE" w14:textId="1D1DC524" w:rsidR="00BA0A89" w:rsidRDefault="00AA0474" w:rsidP="00316F2B">
      <w:pPr>
        <w:pStyle w:val="Odstavecseseznamem"/>
        <w:numPr>
          <w:ilvl w:val="0"/>
          <w:numId w:val="5"/>
        </w:numPr>
      </w:pPr>
      <w:r w:rsidRPr="00AA0474">
        <w:t xml:space="preserve">U všech odstavců nastav odsazení prvního řádku o </w:t>
      </w:r>
      <w:r w:rsidR="00F229AD">
        <w:t>1,5</w:t>
      </w:r>
      <w:r w:rsidRPr="00AA0474">
        <w:t xml:space="preserve"> cm, odsazení zleva 0 cm a odsazení zprava 2 cm</w:t>
      </w:r>
      <w:r w:rsidR="00404E3A">
        <w:t>.</w:t>
      </w:r>
    </w:p>
    <w:p w14:paraId="1A20C967" w14:textId="62F8EDA5" w:rsidR="00700869" w:rsidRDefault="00700869" w:rsidP="00316F2B">
      <w:pPr>
        <w:pStyle w:val="Odstavecseseznamem"/>
        <w:numPr>
          <w:ilvl w:val="0"/>
          <w:numId w:val="5"/>
        </w:numPr>
      </w:pPr>
      <w:r>
        <w:t>Odstraňte prázdné řádky.</w:t>
      </w:r>
    </w:p>
    <w:p w14:paraId="02C1B16E" w14:textId="380497E6" w:rsidR="00700869" w:rsidRDefault="00700869" w:rsidP="00316F2B">
      <w:pPr>
        <w:pStyle w:val="Odstavecseseznamem"/>
        <w:numPr>
          <w:ilvl w:val="0"/>
          <w:numId w:val="5"/>
        </w:numPr>
      </w:pPr>
      <w:r>
        <w:t>Uložte</w:t>
      </w:r>
    </w:p>
    <w:sectPr w:rsidR="00700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90448"/>
    <w:multiLevelType w:val="hybridMultilevel"/>
    <w:tmpl w:val="F7DC3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533A9"/>
    <w:multiLevelType w:val="hybridMultilevel"/>
    <w:tmpl w:val="459E3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920"/>
    <w:rsid w:val="0000188F"/>
    <w:rsid w:val="00033F37"/>
    <w:rsid w:val="0007023F"/>
    <w:rsid w:val="000918E8"/>
    <w:rsid w:val="000C15E7"/>
    <w:rsid w:val="000C738B"/>
    <w:rsid w:val="000D130F"/>
    <w:rsid w:val="00100A82"/>
    <w:rsid w:val="00192ECF"/>
    <w:rsid w:val="00214198"/>
    <w:rsid w:val="0028442A"/>
    <w:rsid w:val="0029322F"/>
    <w:rsid w:val="002B00C8"/>
    <w:rsid w:val="00302E4E"/>
    <w:rsid w:val="00316F2B"/>
    <w:rsid w:val="00353B8B"/>
    <w:rsid w:val="003F37ED"/>
    <w:rsid w:val="003F472A"/>
    <w:rsid w:val="00401506"/>
    <w:rsid w:val="00403F7F"/>
    <w:rsid w:val="00404E3A"/>
    <w:rsid w:val="00475CAE"/>
    <w:rsid w:val="004B581A"/>
    <w:rsid w:val="005201F4"/>
    <w:rsid w:val="00540575"/>
    <w:rsid w:val="006027A9"/>
    <w:rsid w:val="006130D8"/>
    <w:rsid w:val="0065787A"/>
    <w:rsid w:val="00700869"/>
    <w:rsid w:val="00705C04"/>
    <w:rsid w:val="0074714F"/>
    <w:rsid w:val="00762E61"/>
    <w:rsid w:val="00781DB2"/>
    <w:rsid w:val="007B3643"/>
    <w:rsid w:val="007B3ABE"/>
    <w:rsid w:val="007C432D"/>
    <w:rsid w:val="007F0BCF"/>
    <w:rsid w:val="0081400E"/>
    <w:rsid w:val="00845D52"/>
    <w:rsid w:val="00853DB3"/>
    <w:rsid w:val="00865C62"/>
    <w:rsid w:val="00870233"/>
    <w:rsid w:val="008760A2"/>
    <w:rsid w:val="00893986"/>
    <w:rsid w:val="008B735E"/>
    <w:rsid w:val="008D1CE6"/>
    <w:rsid w:val="008F6B46"/>
    <w:rsid w:val="008F7573"/>
    <w:rsid w:val="00931580"/>
    <w:rsid w:val="0094248B"/>
    <w:rsid w:val="009547DE"/>
    <w:rsid w:val="00972DB1"/>
    <w:rsid w:val="00976C3A"/>
    <w:rsid w:val="009812C4"/>
    <w:rsid w:val="009B50EC"/>
    <w:rsid w:val="00A02FF7"/>
    <w:rsid w:val="00A20F33"/>
    <w:rsid w:val="00A23CD6"/>
    <w:rsid w:val="00A52900"/>
    <w:rsid w:val="00A74DC3"/>
    <w:rsid w:val="00AA0474"/>
    <w:rsid w:val="00AC6375"/>
    <w:rsid w:val="00B01D54"/>
    <w:rsid w:val="00B12024"/>
    <w:rsid w:val="00B25188"/>
    <w:rsid w:val="00B73920"/>
    <w:rsid w:val="00B73C7B"/>
    <w:rsid w:val="00BA0A89"/>
    <w:rsid w:val="00BC5B03"/>
    <w:rsid w:val="00BD69EA"/>
    <w:rsid w:val="00C30EC0"/>
    <w:rsid w:val="00C728A0"/>
    <w:rsid w:val="00C759D9"/>
    <w:rsid w:val="00CB6906"/>
    <w:rsid w:val="00D463E7"/>
    <w:rsid w:val="00DD0C49"/>
    <w:rsid w:val="00DE38B2"/>
    <w:rsid w:val="00DF05CF"/>
    <w:rsid w:val="00E35C7F"/>
    <w:rsid w:val="00E4457B"/>
    <w:rsid w:val="00ED3006"/>
    <w:rsid w:val="00EE5F33"/>
    <w:rsid w:val="00F14B83"/>
    <w:rsid w:val="00F2241D"/>
    <w:rsid w:val="00F229AD"/>
    <w:rsid w:val="00F56E51"/>
    <w:rsid w:val="00FB533C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97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74</cp:revision>
  <dcterms:created xsi:type="dcterms:W3CDTF">2019-04-09T14:05:00Z</dcterms:created>
  <dcterms:modified xsi:type="dcterms:W3CDTF">2019-05-14T11:09:00Z</dcterms:modified>
</cp:coreProperties>
</file>